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艺术学院2021年下半年入党积极分子公示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经党组织初步审查，拟确定田甜等1</w:t>
      </w:r>
      <w:r>
        <w:rPr>
          <w:rFonts w:ascii="华文楷体" w:hAnsi="华文楷体" w:eastAsia="华文楷体" w:cs="华文楷体"/>
          <w:sz w:val="24"/>
          <w:szCs w:val="24"/>
        </w:rPr>
        <w:t>01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名同志为入党积极分子，现予公示：</w:t>
      </w:r>
    </w:p>
    <w:tbl>
      <w:tblPr>
        <w:tblStyle w:val="5"/>
        <w:tblW w:w="9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40"/>
        <w:gridCol w:w="680"/>
        <w:gridCol w:w="880"/>
        <w:gridCol w:w="1488"/>
        <w:gridCol w:w="1316"/>
        <w:gridCol w:w="1691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首次申请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列为入党积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极分子日期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2002.01.02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梁奉仪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002.05.12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陈赵联佳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肖露华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002.09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李驰名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丁子豪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陈智超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邱蘭茜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001.10.31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金梦婷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002.02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刘佳仪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郑佳华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曹蓉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001.12.05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易艳蕊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002.07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董继博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001.11.05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唐欢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隆苗艳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003.02.25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002.05.04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张雨慧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000.03.16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唐春华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001.04.16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002.12.05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张远飞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胡嘉仪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002.04.28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曾小刚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003.01.10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王璇炫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王雅杰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002.02.25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黄欣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001.04.14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孟佳琪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003.04.29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张文琪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002.05.23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001.04.16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郭依凡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002.08.26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001.11.11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喻小毛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000.01.30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汤姿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002.09.02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周文强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000.09.27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陶欣欣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王乐乐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002.11.15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罗嘉文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雷雨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002.07.17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黄子航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003.03.05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谭艳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梁悦乐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付玮琪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倪佳仪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002.05.11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严睿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李艺珂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谭帝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003.01.08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吴限好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002.08.19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刘亚洲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002.11.10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姜蕾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欧金容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002.11.24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蒋宇轩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002.04.18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夏雨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002.06.24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孙小翔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002.11.15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黄瑶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002.10.11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吴梦丽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002.04.27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侯雅楠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000.11.28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肖颖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002.12.06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肖思进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002.02.24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高雨晴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002.01.05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全芳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002.03.28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王亦心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002.03.26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钟梦圆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002.08.15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段梦圆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002.09.28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李虹佳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傣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001.12.18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001.11.09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李诗特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002.12.30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陶荣镜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001.12.13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刘月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002.07.30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李妮蔓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002.02.02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王思薇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000.12.27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施英建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999.12.06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李雅娟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002.07.23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徐巧圆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001.06.19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王诗雨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001.05.17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谢福林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001.06.04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苏琪轩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王傲雪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000.07.21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汪睿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尉佳乐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000.02.24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马李娅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001.05.27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黄凯亮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999.11.26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王世明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001.11.18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张馨元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．1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高骏天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伍雨婷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002.03.02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景美怡然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001.07.31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杜特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001.03.25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杨紫琴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002.02.11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姚礼焱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001.04.17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李蓉琪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001.07.21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赖玉玲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999.10.28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艾孜海尔•艾合买提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998.08.05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朱文娟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000.07.06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黄怡茜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999.11.17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杨旭升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999.11.21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胡煜迪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998.03.02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2021.05.15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龙凯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987.03.09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2020.10.01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2021.03.04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戴媛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991.10.13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2020.10.01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2021.03.04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硕士</w:t>
            </w:r>
          </w:p>
        </w:tc>
      </w:tr>
    </w:tbl>
    <w:p>
      <w:pPr>
        <w:spacing w:line="3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公示期：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2021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11</w:t>
      </w:r>
      <w:r>
        <w:rPr>
          <w:rFonts w:hint="eastAsia" w:ascii="仿宋_GB2312" w:hAnsi="华文楷体" w:eastAsia="仿宋_GB2312" w:cs="华文楷体"/>
          <w:sz w:val="28"/>
          <w:szCs w:val="28"/>
        </w:rPr>
        <w:t>日至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2021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16</w:t>
      </w:r>
      <w:r>
        <w:rPr>
          <w:rFonts w:hint="eastAsia" w:ascii="仿宋_GB2312" w:hAnsi="华文楷体" w:eastAsia="仿宋_GB2312" w:cs="华文楷体"/>
          <w:sz w:val="28"/>
          <w:szCs w:val="28"/>
        </w:rPr>
        <w:t>日（公式时间5天）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受理人：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 谭君 </w:t>
      </w:r>
      <w:r>
        <w:rPr>
          <w:rFonts w:hint="eastAsia" w:ascii="仿宋_GB2312" w:hAnsi="华文楷体" w:eastAsia="仿宋_GB2312" w:cs="华文楷体"/>
          <w:sz w:val="28"/>
          <w:szCs w:val="28"/>
        </w:rPr>
        <w:t>受理地点：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美术楼1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12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受理电话：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0731—58291377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</w:t>
      </w:r>
      <w:r>
        <w:rPr>
          <w:rFonts w:ascii="仿宋_GB2312" w:hAnsi="华文楷体" w:eastAsia="仿宋_GB2312" w:cs="华文楷体"/>
          <w:sz w:val="28"/>
          <w:szCs w:val="28"/>
        </w:rPr>
        <w:t xml:space="preserve">       </w:t>
      </w:r>
      <w:r>
        <w:rPr>
          <w:rFonts w:hint="eastAsia" w:ascii="仿宋_GB2312" w:hAnsi="华文楷体" w:eastAsia="仿宋_GB2312" w:cs="华文楷体"/>
          <w:sz w:val="28"/>
          <w:szCs w:val="28"/>
        </w:rPr>
        <w:t>E-mail：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5561805@qq.com  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党委组织部：立德楼404办公室，电话：58290006，E-mail：dwzzb@hnust.edu.cn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</w:p>
    <w:p>
      <w:pPr>
        <w:spacing w:before="156" w:beforeLines="50" w:line="340" w:lineRule="exact"/>
        <w:ind w:firstLine="5320" w:firstLineChars="19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中共湖南科技大学艺术学院</w:t>
      </w:r>
      <w:r>
        <w:rPr>
          <w:rFonts w:hint="eastAsia" w:ascii="仿宋_GB2312" w:hAnsi="华文楷体" w:eastAsia="仿宋_GB2312" w:cs="华文楷体"/>
          <w:sz w:val="28"/>
          <w:szCs w:val="28"/>
        </w:rPr>
        <w:t>委员会</w:t>
      </w:r>
    </w:p>
    <w:p>
      <w:pPr>
        <w:spacing w:line="340" w:lineRule="exact"/>
        <w:rPr>
          <w:rFonts w:ascii="仿宋_GB2312" w:hAnsi="宋体" w:eastAsia="仿宋_GB2312" w:cs="宋体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               2021年</w:t>
      </w:r>
      <w:r>
        <w:rPr>
          <w:rFonts w:ascii="仿宋_GB2312" w:hAnsi="华文楷体" w:eastAsia="仿宋_GB2312" w:cs="华文楷体"/>
          <w:sz w:val="28"/>
          <w:szCs w:val="28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ascii="仿宋_GB2312" w:hAnsi="华文楷体" w:eastAsia="仿宋_GB2312" w:cs="华文楷体"/>
          <w:sz w:val="28"/>
          <w:szCs w:val="28"/>
        </w:rPr>
        <w:t>11</w:t>
      </w:r>
      <w:r>
        <w:rPr>
          <w:rFonts w:hint="eastAsia" w:ascii="仿宋_GB2312" w:hAnsi="华文楷体" w:eastAsia="仿宋_GB2312" w:cs="华文楷体"/>
          <w:sz w:val="28"/>
          <w:szCs w:val="28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20212FF5"/>
    <w:rsid w:val="4FE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791</Words>
  <Characters>4511</Characters>
  <Lines>37</Lines>
  <Paragraphs>10</Paragraphs>
  <TotalTime>2</TotalTime>
  <ScaleCrop>false</ScaleCrop>
  <LinksUpToDate>false</LinksUpToDate>
  <CharactersWithSpaces>5292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Administrator</cp:lastModifiedBy>
  <cp:lastPrinted>2021-03-31T02:40:00Z</cp:lastPrinted>
  <dcterms:modified xsi:type="dcterms:W3CDTF">2021-12-14T02:41:29Z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64F2713148F14FF28A9DCB0C07D5ADDD</vt:lpwstr>
  </property>
</Properties>
</file>